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9DC6" w14:textId="77777777" w:rsidR="00E81416" w:rsidRPr="00E81416" w:rsidRDefault="00E81416" w:rsidP="00E81416">
      <w:pPr>
        <w:rPr>
          <w:lang w:val="en-US"/>
        </w:rPr>
      </w:pPr>
      <w:r w:rsidRPr="00E81416">
        <w:rPr>
          <w:lang w:val="en-US"/>
        </w:rPr>
        <w:t>----Original Message-----</w:t>
      </w:r>
    </w:p>
    <w:p w14:paraId="1CBCBDE7" w14:textId="77777777" w:rsidR="00E81416" w:rsidRPr="00E81416" w:rsidRDefault="00E81416" w:rsidP="00E81416">
      <w:pPr>
        <w:rPr>
          <w:lang w:val="en-US"/>
        </w:rPr>
      </w:pPr>
      <w:r w:rsidRPr="00E81416">
        <w:rPr>
          <w:lang w:val="en-US"/>
        </w:rPr>
        <w:t>From: info@tempi2023.gr &lt;info@tempi2023.gr&gt;</w:t>
      </w:r>
    </w:p>
    <w:p w14:paraId="0FCDFBE5" w14:textId="77777777" w:rsidR="00E81416" w:rsidRPr="00E81416" w:rsidRDefault="00E81416" w:rsidP="00E81416">
      <w:pPr>
        <w:rPr>
          <w:lang w:val="en-US"/>
        </w:rPr>
      </w:pPr>
      <w:r w:rsidRPr="00E81416">
        <w:rPr>
          <w:lang w:val="en-US"/>
        </w:rPr>
        <w:t xml:space="preserve">Sent: Friday, February 21, </w:t>
      </w:r>
      <w:proofErr w:type="gramStart"/>
      <w:r w:rsidRPr="00E81416">
        <w:rPr>
          <w:lang w:val="en-US"/>
        </w:rPr>
        <w:t>2025</w:t>
      </w:r>
      <w:proofErr w:type="gramEnd"/>
      <w:r w:rsidRPr="00E81416">
        <w:rPr>
          <w:lang w:val="en-US"/>
        </w:rPr>
        <w:t xml:space="preserve"> 4:09 PM</w:t>
      </w:r>
    </w:p>
    <w:p w14:paraId="6C4543C6" w14:textId="77777777" w:rsidR="00E81416" w:rsidRPr="00E81416" w:rsidRDefault="00E81416" w:rsidP="00E81416">
      <w:pPr>
        <w:rPr>
          <w:lang w:val="en-US"/>
        </w:rPr>
      </w:pPr>
      <w:r w:rsidRPr="00E81416">
        <w:rPr>
          <w:lang w:val="en-US"/>
        </w:rPr>
        <w:t>To: adedy1@adedy.gr; adedy@adedy.gr</w:t>
      </w:r>
    </w:p>
    <w:p w14:paraId="3845FCFD" w14:textId="77777777" w:rsidR="00E81416" w:rsidRDefault="00E81416" w:rsidP="00E81416">
      <w:proofErr w:type="spellStart"/>
      <w:r>
        <w:t>Subject</w:t>
      </w:r>
      <w:proofErr w:type="spellEnd"/>
      <w:r>
        <w:t>: Ενημέρωση για Συγκέντρωση Μνήμης</w:t>
      </w:r>
    </w:p>
    <w:p w14:paraId="70074BB3" w14:textId="77777777" w:rsidR="00E81416" w:rsidRDefault="00E81416" w:rsidP="00E81416"/>
    <w:p w14:paraId="62F01167" w14:textId="77777777" w:rsidR="00E81416" w:rsidRDefault="00E81416" w:rsidP="00E81416">
      <w:r>
        <w:t>Αξιότιμοι εκπρόσωποι της ΑΔΕΔΥ,</w:t>
      </w:r>
    </w:p>
    <w:p w14:paraId="2ED89488" w14:textId="77777777" w:rsidR="00E81416" w:rsidRDefault="00E81416" w:rsidP="00E81416"/>
    <w:p w14:paraId="45C6DF67" w14:textId="77777777" w:rsidR="00E81416" w:rsidRDefault="00E81416" w:rsidP="00E81416">
      <w:r>
        <w:t>Με την παρούσα επιστολή, θα θέλαμε να σας ενημερώσουμε για την πρόθεσή μας να πραγματοποιήσουμε συγκέντρωση μνήμης την ερχόμενη Παρασκευή, στις</w:t>
      </w:r>
    </w:p>
    <w:p w14:paraId="79753C85" w14:textId="77777777" w:rsidR="00E81416" w:rsidRDefault="00E81416" w:rsidP="00E81416">
      <w:r>
        <w:t>11:00 π.μ., για να τιμήσουμε τα θύματα του εγκλήματος της 28ης Φεβρουαρίου 2023.</w:t>
      </w:r>
    </w:p>
    <w:p w14:paraId="219FACCF" w14:textId="77777777" w:rsidR="00E81416" w:rsidRDefault="00E81416" w:rsidP="00E81416"/>
    <w:p w14:paraId="05B549A9" w14:textId="77777777" w:rsidR="00E81416" w:rsidRDefault="00E81416" w:rsidP="00E81416">
      <w:r>
        <w:t>Παράλληλα, εκφράζουμε την ειλικρινή μας ευγνωμοσύνη για την άμεση κινητοποίησή σας και την απόφασή σας να διευκολύνετε τη δράση μας με την ομόφωνη ανακοίνωση 24ωρης απεργίας στο δημόσιο τομέα. Η στήριξή σας σε τέτοιες ημέρες μνήμης είναι ανεκτίμητη για εμάς. Ο χρόνος που μας δίνεται για να ακουστούν οι φωνές μας – φωνές που μάχονται αποκλειστικά για τη δικαιοσύνη – είναι εξαιρετικά σημαντικός.</w:t>
      </w:r>
    </w:p>
    <w:p w14:paraId="16D77E50" w14:textId="77777777" w:rsidR="00E81416" w:rsidRDefault="00E81416" w:rsidP="00E81416"/>
    <w:p w14:paraId="64157317" w14:textId="77777777" w:rsidR="00E81416" w:rsidRDefault="00E81416" w:rsidP="00E81416">
      <w:r>
        <w:t>Η στάση σας αποτελεί παράδειγμα έμπρακτης αλληλεγγύης και ενισχύει τον αγώνα μας να διατηρήσουμε ζωντανή τη μνήμη των θυμάτων, διεκδικώντας παράλληλα την απόδοση ευθυνών και τη δικαίωση.</w:t>
      </w:r>
    </w:p>
    <w:p w14:paraId="25ED23C1" w14:textId="77777777" w:rsidR="00E81416" w:rsidRDefault="00E81416" w:rsidP="00E81416"/>
    <w:p w14:paraId="15817A42" w14:textId="77777777" w:rsidR="00E81416" w:rsidRDefault="00E81416" w:rsidP="00E81416">
      <w:r>
        <w:t>Σας ευχαριστούμε θερμά για τη στήριξη και τη συνεργασία σας σε αυτήν την κρίσιμη προσπάθεια.</w:t>
      </w:r>
    </w:p>
    <w:p w14:paraId="233BF2F8" w14:textId="77777777" w:rsidR="00E81416" w:rsidRDefault="00E81416" w:rsidP="00E81416"/>
    <w:p w14:paraId="4DE4E863" w14:textId="77777777" w:rsidR="00E81416" w:rsidRDefault="00E81416" w:rsidP="00E81416">
      <w:r>
        <w:t>Με εκτίμηση,</w:t>
      </w:r>
    </w:p>
    <w:p w14:paraId="77623C8D" w14:textId="61B40510" w:rsidR="00D14CB8" w:rsidRDefault="00E81416" w:rsidP="00E81416">
      <w:r>
        <w:t>Σύλλογος Ατόμων Πληγέντων Δυστυχήματος Τεμπών 28/2/2023</w:t>
      </w:r>
    </w:p>
    <w:sectPr w:rsidR="00D14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6"/>
    <w:rsid w:val="000B53C9"/>
    <w:rsid w:val="00CB429D"/>
    <w:rsid w:val="00D14CB8"/>
    <w:rsid w:val="00E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4F30"/>
  <w15:chartTrackingRefBased/>
  <w15:docId w15:val="{04B69E02-CF91-4941-8C6C-284E7A8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1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1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1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1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1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1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1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1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1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81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81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814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814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814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814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814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81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81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8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1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81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814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14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14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1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814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1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ampelogianniv</dc:creator>
  <cp:keywords/>
  <dc:description/>
  <cp:lastModifiedBy>ampelogianniv</cp:lastModifiedBy>
  <cp:revision>1</cp:revision>
  <dcterms:created xsi:type="dcterms:W3CDTF">2025-02-27T09:21:00Z</dcterms:created>
  <dcterms:modified xsi:type="dcterms:W3CDTF">2025-02-27T09:22:00Z</dcterms:modified>
</cp:coreProperties>
</file>