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7CF3" w14:textId="77777777" w:rsidR="00155D14" w:rsidRPr="00155D14" w:rsidRDefault="00155D14" w:rsidP="00155D14">
      <w:pPr>
        <w:jc w:val="center"/>
        <w:rPr>
          <w:b/>
        </w:rPr>
      </w:pPr>
      <w:r w:rsidRPr="00155D14">
        <w:rPr>
          <w:b/>
        </w:rPr>
        <w:t>Κείμενο κοινής συνισταμένης διεκδίκησης από την εκδήλωση που πραγματοποιήθηκε με πρωτοβουλία της Ριζοσπαστικής Δημοτικής Αλλαγής στις 18 Ιανουαρίου 2025</w:t>
      </w:r>
    </w:p>
    <w:p w14:paraId="3E7E58F5" w14:textId="77777777" w:rsidR="00FB25D0" w:rsidRDefault="00FB25D0" w:rsidP="00FB25D0">
      <w:r>
        <w:t xml:space="preserve">Το </w:t>
      </w:r>
      <w:r w:rsidRPr="00155D14">
        <w:rPr>
          <w:b/>
        </w:rPr>
        <w:t>Γενικό Νοσοκομείο Άρτας</w:t>
      </w:r>
      <w:r>
        <w:t xml:space="preserve"> και οι </w:t>
      </w:r>
      <w:r w:rsidRPr="00155D14">
        <w:rPr>
          <w:b/>
        </w:rPr>
        <w:t>δημόσιες δομές της πρωτοβάθμιας υγείας του ΕΣΥ</w:t>
      </w:r>
      <w:r>
        <w:t xml:space="preserve"> στον τόπο μας </w:t>
      </w:r>
      <w:r w:rsidRPr="00155D14">
        <w:rPr>
          <w:b/>
        </w:rPr>
        <w:t>απειλούνται με λειτουργική κατάρρευση</w:t>
      </w:r>
      <w:r>
        <w:t xml:space="preserve"> λόγω της εντεινόμενης υποστελέχωσης τους. </w:t>
      </w:r>
    </w:p>
    <w:p w14:paraId="10279150" w14:textId="77777777" w:rsidR="003B206F" w:rsidRDefault="00FB25D0" w:rsidP="00FB25D0">
      <w:r>
        <w:t xml:space="preserve">Η εφαρμοζόμενη </w:t>
      </w:r>
      <w:r w:rsidR="00670F1E">
        <w:t>νεοφιλελεύθερη</w:t>
      </w:r>
      <w:r>
        <w:t xml:space="preserve"> </w:t>
      </w:r>
      <w:r w:rsidRPr="00155D14">
        <w:rPr>
          <w:b/>
        </w:rPr>
        <w:t>πολιτική για την δημόσια υγεία</w:t>
      </w:r>
      <w:r>
        <w:t xml:space="preserve">, της υποχρηματοδότησης, των μη-προσλήψεων, των χαμηλών μισθών, των ελαστικών εργασιακών σχέσεων, της </w:t>
      </w:r>
      <w:r w:rsidR="003B206F">
        <w:t xml:space="preserve">συγχώνευσης δομών και </w:t>
      </w:r>
      <w:r>
        <w:t xml:space="preserve">ιδιωτικοποίησης υπηρεσιών </w:t>
      </w:r>
      <w:r w:rsidRPr="00155D14">
        <w:rPr>
          <w:b/>
        </w:rPr>
        <w:t>έχει οδηγήσει</w:t>
      </w:r>
      <w:r>
        <w:t xml:space="preserve"> το </w:t>
      </w:r>
      <w:r w:rsidRPr="00155D14">
        <w:rPr>
          <w:b/>
        </w:rPr>
        <w:t>ΕΣΥ συνολικά</w:t>
      </w:r>
      <w:r>
        <w:t xml:space="preserve"> και ειδικά το </w:t>
      </w:r>
      <w:r w:rsidRPr="00155D14">
        <w:rPr>
          <w:b/>
        </w:rPr>
        <w:t>Νοσοκομείο της Άρτας</w:t>
      </w:r>
      <w:r w:rsidR="003B206F">
        <w:t xml:space="preserve"> στην σημερινή κατάσταση</w:t>
      </w:r>
      <w:r>
        <w:t xml:space="preserve">. Η </w:t>
      </w:r>
      <w:r w:rsidR="003B206F">
        <w:t>προώθηση</w:t>
      </w:r>
      <w:r>
        <w:t xml:space="preserve"> </w:t>
      </w:r>
      <w:r w:rsidR="003B206F">
        <w:t xml:space="preserve">και υλοποίηση </w:t>
      </w:r>
      <w:r>
        <w:t xml:space="preserve">του </w:t>
      </w:r>
      <w:r w:rsidRPr="00155D14">
        <w:rPr>
          <w:b/>
        </w:rPr>
        <w:t>«</w:t>
      </w:r>
      <w:r w:rsidR="003B206F" w:rsidRPr="00155D14">
        <w:rPr>
          <w:b/>
        </w:rPr>
        <w:t>Χάρτη</w:t>
      </w:r>
      <w:r w:rsidRPr="00155D14">
        <w:rPr>
          <w:b/>
        </w:rPr>
        <w:t xml:space="preserve"> Υγείας»</w:t>
      </w:r>
      <w:r>
        <w:t xml:space="preserve"> που περιληπτικά </w:t>
      </w:r>
      <w:r w:rsidR="003B206F">
        <w:t xml:space="preserve">μεταφράζεται </w:t>
      </w:r>
      <w:r w:rsidR="003B206F" w:rsidRPr="00155D14">
        <w:rPr>
          <w:b/>
        </w:rPr>
        <w:t>σε ένα λειτουργικό νοσοκομείο κόμβο σε κάθε περιφέρεια</w:t>
      </w:r>
      <w:r w:rsidR="003B206F">
        <w:t xml:space="preserve"> με τα </w:t>
      </w:r>
      <w:r w:rsidR="003B206F" w:rsidRPr="00155D14">
        <w:rPr>
          <w:b/>
        </w:rPr>
        <w:t>υπόλοιπα να έχουν ρόλο πρωτοβάθμιου χαρακτήρα</w:t>
      </w:r>
      <w:r w:rsidR="003B206F">
        <w:t xml:space="preserve">, είναι στην αντίθετη κατεύθυνση από την </w:t>
      </w:r>
      <w:r w:rsidR="003B206F" w:rsidRPr="00155D14">
        <w:rPr>
          <w:b/>
        </w:rPr>
        <w:t>ικανοποίηση των συνεχώς αυξανόμενων αναγκών υγείας</w:t>
      </w:r>
      <w:r w:rsidR="003B206F">
        <w:t xml:space="preserve"> του λαού.</w:t>
      </w:r>
    </w:p>
    <w:p w14:paraId="58FE6987" w14:textId="674B2247" w:rsidR="00FB25D0" w:rsidRPr="00FB25D0" w:rsidRDefault="003B206F" w:rsidP="00FB25D0">
      <w:r>
        <w:t xml:space="preserve">Στο </w:t>
      </w:r>
      <w:r w:rsidRPr="00155D14">
        <w:rPr>
          <w:b/>
        </w:rPr>
        <w:t>Γενικό Νοσοκομείο Άρτας</w:t>
      </w:r>
      <w:r>
        <w:t xml:space="preserve"> τα </w:t>
      </w:r>
      <w:r w:rsidRPr="00155D14">
        <w:rPr>
          <w:b/>
        </w:rPr>
        <w:t>οργανικά κενά της ιατρικής υπηρεσίας</w:t>
      </w:r>
      <w:r>
        <w:t xml:space="preserve"> του Νοσοκομείου είναι της τάξης του </w:t>
      </w:r>
      <w:r w:rsidRPr="00155D14">
        <w:rPr>
          <w:b/>
        </w:rPr>
        <w:t>45%</w:t>
      </w:r>
      <w:r w:rsidR="001E0A69" w:rsidRPr="001E0A69">
        <w:rPr>
          <w:b/>
        </w:rPr>
        <w:t xml:space="preserve"> (</w:t>
      </w:r>
      <w:r w:rsidR="001E0A69">
        <w:rPr>
          <w:b/>
        </w:rPr>
        <w:t xml:space="preserve">λείπουν τώρα 40 ειδικευμένοι γιατροί και πάνω από 40 </w:t>
      </w:r>
      <w:r w:rsidR="008F0773">
        <w:rPr>
          <w:b/>
        </w:rPr>
        <w:t>ειδικευόμενοι</w:t>
      </w:r>
      <w:r w:rsidR="001E0A69">
        <w:rPr>
          <w:b/>
        </w:rPr>
        <w:t>)</w:t>
      </w:r>
      <w:r>
        <w:t xml:space="preserve">, καθώς όλες οι κλινικές του νοσοκομείου δεν στελεχώνονται με το απαιτούμενο ειδικευμένο ιατρικό προσωπικό με κρισιμότερο </w:t>
      </w:r>
      <w:r w:rsidR="00ED5147">
        <w:t xml:space="preserve">αυτήν την στιγμή </w:t>
      </w:r>
      <w:r>
        <w:t xml:space="preserve">το ζήτημα της δυνατότητας εφημέρευσης και ομαλής λειτουργίας της </w:t>
      </w:r>
      <w:r w:rsidRPr="00155D14">
        <w:rPr>
          <w:b/>
        </w:rPr>
        <w:t>Παθολογικής</w:t>
      </w:r>
      <w:r>
        <w:t xml:space="preserve"> Κλινικής</w:t>
      </w:r>
      <w:r w:rsidR="00ED5147">
        <w:t xml:space="preserve">, της </w:t>
      </w:r>
      <w:r w:rsidR="00ED5147" w:rsidRPr="00155D14">
        <w:rPr>
          <w:b/>
        </w:rPr>
        <w:t>Πνευμονολογικής</w:t>
      </w:r>
      <w:r w:rsidR="00ED5147">
        <w:t xml:space="preserve"> Κλινικής, της </w:t>
      </w:r>
      <w:r w:rsidR="00ED5147" w:rsidRPr="00155D14">
        <w:rPr>
          <w:b/>
        </w:rPr>
        <w:t>Χειρουργικής</w:t>
      </w:r>
      <w:r w:rsidR="00ED5147">
        <w:t xml:space="preserve"> Κλινικής, της </w:t>
      </w:r>
      <w:r w:rsidR="00ED5147" w:rsidRPr="00155D14">
        <w:rPr>
          <w:b/>
        </w:rPr>
        <w:t>Καρδιολογικής</w:t>
      </w:r>
      <w:r w:rsidR="00ED5147">
        <w:t xml:space="preserve"> Κλινικής, της </w:t>
      </w:r>
      <w:r w:rsidR="00ED5147" w:rsidRPr="00155D14">
        <w:rPr>
          <w:b/>
        </w:rPr>
        <w:t>Μονάδας Εντατικής Θεραπείας</w:t>
      </w:r>
      <w:r w:rsidR="00ED5147">
        <w:t xml:space="preserve">, της </w:t>
      </w:r>
      <w:r w:rsidR="00ED5147" w:rsidRPr="00155D14">
        <w:rPr>
          <w:b/>
        </w:rPr>
        <w:t>Μονάδας Τεχνητού Νεφρού</w:t>
      </w:r>
      <w:r w:rsidR="00757EFF">
        <w:t xml:space="preserve">, του </w:t>
      </w:r>
      <w:r w:rsidR="00757EFF" w:rsidRPr="00155D14">
        <w:rPr>
          <w:b/>
        </w:rPr>
        <w:t>Τμήματος Επειγόντων Περιστατικών</w:t>
      </w:r>
      <w:r w:rsidR="00757EFF">
        <w:t xml:space="preserve"> </w:t>
      </w:r>
      <w:r>
        <w:t xml:space="preserve">και του </w:t>
      </w:r>
      <w:r w:rsidRPr="00155D14">
        <w:rPr>
          <w:b/>
        </w:rPr>
        <w:t>Ακτινοδιαγνωστικού Τμήματος</w:t>
      </w:r>
      <w:r w:rsidR="00ED5147">
        <w:t xml:space="preserve">. </w:t>
      </w:r>
    </w:p>
    <w:p w14:paraId="3323341D" w14:textId="77777777" w:rsidR="00ED5147" w:rsidRDefault="00FB25D0" w:rsidP="00FB25D0">
      <w:r>
        <w:t>Εκφράζουμε την</w:t>
      </w:r>
      <w:r w:rsidR="003B206F">
        <w:t xml:space="preserve"> </w:t>
      </w:r>
      <w:r w:rsidR="00ED5147">
        <w:t>έντονη</w:t>
      </w:r>
      <w:r>
        <w:t xml:space="preserve"> ανησυχία μας για το παρόν και το μέλλον του Γενικού Νοσοκομείου Άρτας</w:t>
      </w:r>
      <w:r w:rsidR="00ED5147">
        <w:t xml:space="preserve"> </w:t>
      </w:r>
      <w:r w:rsidR="00155D14">
        <w:t xml:space="preserve">και των δομών Πρωτοβάθμιας </w:t>
      </w:r>
      <w:r w:rsidR="00ED5147">
        <w:t xml:space="preserve">και </w:t>
      </w:r>
      <w:r w:rsidR="00155D14">
        <w:t>διεκδικούμε:</w:t>
      </w:r>
    </w:p>
    <w:p w14:paraId="68930EBB" w14:textId="77777777" w:rsidR="00FB25D0" w:rsidRDefault="00ED5147" w:rsidP="00ED5147">
      <w:pPr>
        <w:pStyle w:val="a3"/>
        <w:numPr>
          <w:ilvl w:val="0"/>
          <w:numId w:val="1"/>
        </w:numPr>
      </w:pPr>
      <w:r>
        <w:t xml:space="preserve">Το </w:t>
      </w:r>
      <w:r w:rsidRPr="00155D14">
        <w:rPr>
          <w:b/>
        </w:rPr>
        <w:t>Γενικό Νοσοκομείο Άρτας να παραμείνει έ</w:t>
      </w:r>
      <w:r w:rsidR="00FB25D0" w:rsidRPr="00155D14">
        <w:rPr>
          <w:b/>
        </w:rPr>
        <w:t xml:space="preserve">να σύγχρονο και λειτουργικό </w:t>
      </w:r>
      <w:r w:rsidR="00155D14" w:rsidRPr="00155D14">
        <w:rPr>
          <w:b/>
        </w:rPr>
        <w:t xml:space="preserve">δημόσιο </w:t>
      </w:r>
      <w:r w:rsidR="00FB25D0" w:rsidRPr="00155D14">
        <w:rPr>
          <w:b/>
        </w:rPr>
        <w:t>νοσοκομείο</w:t>
      </w:r>
      <w:r w:rsidR="00FB25D0">
        <w:t xml:space="preserve">, που </w:t>
      </w:r>
      <w:r>
        <w:t xml:space="preserve">να μπορεί να καλύπτει τις συνεχώς αυξανόμενες ανάγκες υγείας των πολιτών και να </w:t>
      </w:r>
      <w:r w:rsidR="00FB25D0">
        <w:t>μπορεί να παρέχει υψη</w:t>
      </w:r>
      <w:r>
        <w:t xml:space="preserve">λού επιπέδου ιατρικές υπηρεσίες. </w:t>
      </w:r>
    </w:p>
    <w:p w14:paraId="6CA8FFBC" w14:textId="77777777" w:rsidR="00ED5147" w:rsidRDefault="00ED5147" w:rsidP="00ED5147">
      <w:pPr>
        <w:pStyle w:val="a3"/>
        <w:numPr>
          <w:ilvl w:val="0"/>
          <w:numId w:val="1"/>
        </w:numPr>
      </w:pPr>
      <w:r>
        <w:t xml:space="preserve">Την </w:t>
      </w:r>
      <w:r w:rsidRPr="00155D14">
        <w:rPr>
          <w:b/>
        </w:rPr>
        <w:t>στήριξη και επέκταση του συνόλου των δημόσιων δομών πρωτοβάθμιας υγείας στον νομό</w:t>
      </w:r>
      <w:r>
        <w:t xml:space="preserve">. </w:t>
      </w:r>
    </w:p>
    <w:p w14:paraId="2A67CD67" w14:textId="77777777" w:rsidR="0027105B" w:rsidRDefault="00FB25D0" w:rsidP="00FB25D0">
      <w:r>
        <w:t>Κ</w:t>
      </w:r>
      <w:r w:rsidR="006537EC">
        <w:t xml:space="preserve">αλούμε </w:t>
      </w:r>
      <w:r w:rsidR="0021093C">
        <w:t xml:space="preserve">όλους τους </w:t>
      </w:r>
      <w:r w:rsidR="0021093C" w:rsidRPr="0021093C">
        <w:rPr>
          <w:b/>
          <w:u w:val="single"/>
        </w:rPr>
        <w:t>πολίτες</w:t>
      </w:r>
      <w:r w:rsidR="0021093C" w:rsidRPr="0021093C">
        <w:t xml:space="preserve">, </w:t>
      </w:r>
      <w:r w:rsidR="006537EC">
        <w:t>όλους τους συλλογικούς, κοινωνικούς, συνδικαλιστικούς, θεσμικούς φορείς του νομού</w:t>
      </w:r>
      <w:r w:rsidR="00813DED">
        <w:t xml:space="preserve">, </w:t>
      </w:r>
      <w:r w:rsidR="006537EC">
        <w:t>για</w:t>
      </w:r>
      <w:r>
        <w:t xml:space="preserve"> </w:t>
      </w:r>
      <w:r w:rsidRPr="00155D14">
        <w:rPr>
          <w:b/>
          <w:u w:val="single"/>
        </w:rPr>
        <w:t>συντονισμένη δράση</w:t>
      </w:r>
      <w:r w:rsidR="00155D14" w:rsidRPr="00155D14">
        <w:rPr>
          <w:b/>
          <w:u w:val="single"/>
        </w:rPr>
        <w:t xml:space="preserve"> και κινητοποιήσεις</w:t>
      </w:r>
      <w:r w:rsidR="00155D14">
        <w:t xml:space="preserve"> </w:t>
      </w:r>
      <w:r>
        <w:t>έτσι ώστε άμεσα να προκηρυχθούν</w:t>
      </w:r>
      <w:r w:rsidR="00E33652">
        <w:t xml:space="preserve"> </w:t>
      </w:r>
      <w:r>
        <w:t xml:space="preserve">όλες οι </w:t>
      </w:r>
      <w:r w:rsidR="006537EC" w:rsidRPr="00155D14">
        <w:rPr>
          <w:b/>
        </w:rPr>
        <w:t xml:space="preserve">κενές </w:t>
      </w:r>
      <w:r w:rsidRPr="00155D14">
        <w:rPr>
          <w:b/>
        </w:rPr>
        <w:t>θέσεις του μόνιμου προσωπικού</w:t>
      </w:r>
      <w:r>
        <w:t>, αναγκαίου γι</w:t>
      </w:r>
      <w:r w:rsidR="00155D14">
        <w:t>α τη λειτουργία του νοσοκομείου και των δομών πρωτοβάθμιας υγείας.</w:t>
      </w:r>
    </w:p>
    <w:p w14:paraId="6B3FB6DE" w14:textId="77777777" w:rsidR="00155D14" w:rsidRPr="008F0773" w:rsidRDefault="00155D14" w:rsidP="00FB25D0">
      <w:pPr>
        <w:rPr>
          <w:b/>
          <w:bCs/>
        </w:rPr>
      </w:pPr>
      <w:r w:rsidRPr="008F0773">
        <w:t xml:space="preserve">Συλλέγουμε </w:t>
      </w:r>
      <w:r w:rsidRPr="008F0773">
        <w:rPr>
          <w:b/>
          <w:bCs/>
        </w:rPr>
        <w:t>υπογραφές</w:t>
      </w:r>
      <w:r w:rsidRPr="008F0773">
        <w:t xml:space="preserve"> στήριξης στο ακόλουθο </w:t>
      </w:r>
      <w:r w:rsidRPr="008F0773">
        <w:rPr>
          <w:lang w:val="en-US"/>
        </w:rPr>
        <w:t>email</w:t>
      </w:r>
      <w:r w:rsidRPr="008F0773">
        <w:rPr>
          <w:b/>
          <w:bCs/>
        </w:rPr>
        <w:t xml:space="preserve">: </w:t>
      </w:r>
      <w:r w:rsidR="00747726" w:rsidRPr="008F0773">
        <w:rPr>
          <w:b/>
          <w:bCs/>
        </w:rPr>
        <w:t>syntonismosygeiasartas@gmail.com</w:t>
      </w:r>
    </w:p>
    <w:sectPr w:rsidR="00155D14" w:rsidRPr="008F0773" w:rsidSect="00155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431A1"/>
    <w:multiLevelType w:val="hybridMultilevel"/>
    <w:tmpl w:val="697C2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82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5D0"/>
    <w:rsid w:val="00155D14"/>
    <w:rsid w:val="001E0A69"/>
    <w:rsid w:val="0021093C"/>
    <w:rsid w:val="0027105B"/>
    <w:rsid w:val="003B206F"/>
    <w:rsid w:val="006537EC"/>
    <w:rsid w:val="00670F1E"/>
    <w:rsid w:val="00747726"/>
    <w:rsid w:val="00757EFF"/>
    <w:rsid w:val="00813DED"/>
    <w:rsid w:val="008F0773"/>
    <w:rsid w:val="009416B4"/>
    <w:rsid w:val="00D746B0"/>
    <w:rsid w:val="00E33652"/>
    <w:rsid w:val="00E5708C"/>
    <w:rsid w:val="00E66B62"/>
    <w:rsid w:val="00ED5147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B7CE"/>
  <w15:docId w15:val="{8689F1C0-4AF0-4D0C-A033-5E4C11AA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Ampelogianni Vasso</dc:creator>
  <cp:lastModifiedBy>ampelogianniv</cp:lastModifiedBy>
  <cp:revision>6</cp:revision>
  <cp:lastPrinted>2025-01-23T16:07:00Z</cp:lastPrinted>
  <dcterms:created xsi:type="dcterms:W3CDTF">2025-01-22T13:52:00Z</dcterms:created>
  <dcterms:modified xsi:type="dcterms:W3CDTF">2025-01-23T17:02:00Z</dcterms:modified>
</cp:coreProperties>
</file>