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878DE" w14:textId="77777777" w:rsidR="00A10622" w:rsidRPr="003C115B" w:rsidRDefault="00A10622" w:rsidP="00255A6F">
      <w:pPr>
        <w:pBdr>
          <w:top w:val="single" w:sz="4" w:space="1" w:color="auto"/>
          <w:bottom w:val="single" w:sz="4" w:space="1" w:color="auto"/>
        </w:pBdr>
        <w:ind w:left="-142" w:firstLine="142"/>
        <w:jc w:val="center"/>
        <w:rPr>
          <w:rFonts w:ascii="Tahoma" w:hAnsi="Tahoma" w:cs="Tahoma"/>
          <w:sz w:val="28"/>
          <w:szCs w:val="28"/>
        </w:rPr>
      </w:pPr>
      <w:r w:rsidRPr="003C115B">
        <w:rPr>
          <w:rFonts w:ascii="Tahoma" w:hAnsi="Tahoma" w:cs="Tahoma"/>
          <w:b/>
          <w:bCs/>
          <w:smallCaps/>
          <w:sz w:val="28"/>
          <w:szCs w:val="28"/>
        </w:rPr>
        <w:t>ΥΠΟΨΗΦΙΟΙ  ΠΕΡΙΦΕΡΕΙΑΚΟΙ  ΣΥΜΒΟΥΛΟΙ   -</w:t>
      </w:r>
      <w:r w:rsidR="009965E7" w:rsidRPr="003C115B">
        <w:rPr>
          <w:rFonts w:ascii="Tahoma" w:hAnsi="Tahoma" w:cs="Tahoma"/>
          <w:b/>
          <w:bCs/>
          <w:smallCaps/>
          <w:sz w:val="28"/>
          <w:szCs w:val="28"/>
        </w:rPr>
        <w:t xml:space="preserve"> </w:t>
      </w:r>
      <w:r w:rsidR="00503185" w:rsidRPr="003C115B">
        <w:rPr>
          <w:rFonts w:ascii="Tahoma" w:hAnsi="Tahoma" w:cs="Tahoma"/>
          <w:b/>
          <w:bCs/>
          <w:smallCaps/>
          <w:sz w:val="28"/>
          <w:szCs w:val="28"/>
        </w:rPr>
        <w:t>Π.Ε.</w:t>
      </w:r>
      <w:r w:rsidRPr="003C115B">
        <w:rPr>
          <w:rFonts w:ascii="Tahoma" w:hAnsi="Tahoma" w:cs="Tahoma"/>
          <w:b/>
          <w:bCs/>
          <w:smallCaps/>
          <w:sz w:val="28"/>
          <w:szCs w:val="28"/>
        </w:rPr>
        <w:t xml:space="preserve">  ΘΕΣΠΡΩΤΙΑΣ </w:t>
      </w:r>
    </w:p>
    <w:p w14:paraId="5AB1E5C5" w14:textId="77777777" w:rsidR="00A10622" w:rsidRPr="003C115B" w:rsidRDefault="00A10622">
      <w:pPr>
        <w:rPr>
          <w:rFonts w:ascii="Tahoma" w:hAnsi="Tahoma" w:cs="Tahoma"/>
          <w:b/>
          <w:bCs/>
          <w:sz w:val="28"/>
          <w:szCs w:val="28"/>
        </w:rPr>
      </w:pPr>
      <w:r w:rsidRPr="003C115B">
        <w:rPr>
          <w:rFonts w:ascii="Tahoma" w:hAnsi="Tahoma" w:cs="Tahoma"/>
          <w:sz w:val="28"/>
          <w:szCs w:val="28"/>
        </w:rPr>
        <w:tab/>
      </w:r>
      <w:r w:rsidRPr="003C115B">
        <w:rPr>
          <w:rFonts w:ascii="Tahoma" w:hAnsi="Tahoma" w:cs="Tahoma"/>
          <w:sz w:val="28"/>
          <w:szCs w:val="28"/>
        </w:rPr>
        <w:tab/>
      </w:r>
      <w:r w:rsidRPr="003C115B">
        <w:rPr>
          <w:rFonts w:ascii="Tahoma" w:hAnsi="Tahoma" w:cs="Tahoma"/>
          <w:sz w:val="28"/>
          <w:szCs w:val="28"/>
        </w:rPr>
        <w:tab/>
      </w:r>
      <w:r w:rsidRPr="003C115B">
        <w:rPr>
          <w:rFonts w:ascii="Tahoma" w:hAnsi="Tahoma" w:cs="Tahoma"/>
          <w:sz w:val="28"/>
          <w:szCs w:val="28"/>
        </w:rPr>
        <w:tab/>
      </w:r>
      <w:r w:rsidRPr="003C115B">
        <w:rPr>
          <w:rFonts w:ascii="Tahoma" w:hAnsi="Tahoma" w:cs="Tahoma"/>
          <w:sz w:val="28"/>
          <w:szCs w:val="28"/>
        </w:rPr>
        <w:tab/>
      </w:r>
      <w:r w:rsidRPr="003C115B">
        <w:rPr>
          <w:rFonts w:ascii="Tahoma" w:hAnsi="Tahoma" w:cs="Tahoma"/>
          <w:sz w:val="28"/>
          <w:szCs w:val="28"/>
        </w:rPr>
        <w:tab/>
      </w:r>
      <w:r w:rsidRPr="003C115B">
        <w:rPr>
          <w:rFonts w:ascii="Tahoma" w:hAnsi="Tahoma" w:cs="Tahoma"/>
          <w:b/>
          <w:bCs/>
          <w:sz w:val="28"/>
          <w:szCs w:val="28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4111"/>
        <w:gridCol w:w="10348"/>
      </w:tblGrid>
      <w:tr w:rsidR="003C115B" w:rsidRPr="003C115B" w14:paraId="096DBA59" w14:textId="77777777" w:rsidTr="003C115B">
        <w:trPr>
          <w:cantSplit/>
          <w:trHeight w:val="338"/>
        </w:trPr>
        <w:tc>
          <w:tcPr>
            <w:tcW w:w="1134" w:type="dxa"/>
            <w:vMerge w:val="restart"/>
            <w:vAlign w:val="center"/>
          </w:tcPr>
          <w:p w14:paraId="75C8908D" w14:textId="77777777" w:rsidR="003C115B" w:rsidRPr="003C115B" w:rsidRDefault="003C115B" w:rsidP="00274ECF">
            <w:pPr>
              <w:ind w:left="360"/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4111" w:type="dxa"/>
            <w:vMerge w:val="restart"/>
            <w:vAlign w:val="center"/>
          </w:tcPr>
          <w:p w14:paraId="2A5E7732" w14:textId="77777777" w:rsidR="003C115B" w:rsidRPr="003C115B" w:rsidRDefault="003C115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>ΟΝΟΜΑΤΕΠΩΝΥΜΟ</w:t>
            </w:r>
          </w:p>
        </w:tc>
        <w:tc>
          <w:tcPr>
            <w:tcW w:w="10348" w:type="dxa"/>
            <w:vMerge w:val="restart"/>
            <w:vAlign w:val="center"/>
          </w:tcPr>
          <w:p w14:paraId="050F8A51" w14:textId="77777777" w:rsidR="003C115B" w:rsidRPr="003C115B" w:rsidRDefault="003C115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>ΕΠΑΓΓΕΛΜΑ</w:t>
            </w:r>
          </w:p>
        </w:tc>
      </w:tr>
      <w:tr w:rsidR="003C115B" w:rsidRPr="003C115B" w14:paraId="4DACC349" w14:textId="77777777" w:rsidTr="003C115B">
        <w:trPr>
          <w:cantSplit/>
          <w:trHeight w:val="338"/>
        </w:trPr>
        <w:tc>
          <w:tcPr>
            <w:tcW w:w="1134" w:type="dxa"/>
            <w:vMerge/>
          </w:tcPr>
          <w:p w14:paraId="51928B19" w14:textId="77777777" w:rsidR="003C115B" w:rsidRPr="003C115B" w:rsidRDefault="003C115B" w:rsidP="00D259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7DEF22B5" w14:textId="77777777" w:rsidR="003C115B" w:rsidRPr="003C115B" w:rsidRDefault="003C115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348" w:type="dxa"/>
            <w:vMerge/>
          </w:tcPr>
          <w:p w14:paraId="5A1377C8" w14:textId="77777777" w:rsidR="003C115B" w:rsidRPr="003C115B" w:rsidRDefault="003C115B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3C115B" w:rsidRPr="00E352D3" w14:paraId="23E395C2" w14:textId="77777777" w:rsidTr="003C115B">
        <w:trPr>
          <w:trHeight w:val="480"/>
        </w:trPr>
        <w:tc>
          <w:tcPr>
            <w:tcW w:w="1134" w:type="dxa"/>
            <w:vAlign w:val="center"/>
          </w:tcPr>
          <w:p w14:paraId="77CCAD6B" w14:textId="77777777" w:rsidR="003C115B" w:rsidRPr="003C115B" w:rsidRDefault="003C115B" w:rsidP="00D259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0225E347" w14:textId="7E04266D" w:rsidR="003C115B" w:rsidRPr="003C115B" w:rsidRDefault="003C115B" w:rsidP="00234C3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>Αθανάσιου Θωμάς</w:t>
            </w:r>
          </w:p>
        </w:tc>
        <w:tc>
          <w:tcPr>
            <w:tcW w:w="10348" w:type="dxa"/>
            <w:vAlign w:val="center"/>
          </w:tcPr>
          <w:p w14:paraId="028CC295" w14:textId="77777777" w:rsidR="003C115B" w:rsidRPr="003C115B" w:rsidRDefault="003C115B" w:rsidP="007325FA">
            <w:pPr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3C115B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DEPARTMENT MANAGER H&amp;M </w:t>
            </w:r>
            <w:r w:rsidRPr="003C115B">
              <w:rPr>
                <w:rFonts w:ascii="Tahoma" w:hAnsi="Tahoma" w:cs="Tahoma"/>
                <w:b/>
                <w:sz w:val="28"/>
                <w:szCs w:val="28"/>
              </w:rPr>
              <w:t>ΙΩΑΝΝΙΝΩΝ</w:t>
            </w:r>
          </w:p>
        </w:tc>
      </w:tr>
      <w:tr w:rsidR="003C115B" w:rsidRPr="003C115B" w14:paraId="649BBB58" w14:textId="77777777" w:rsidTr="003C115B">
        <w:trPr>
          <w:trHeight w:val="480"/>
        </w:trPr>
        <w:tc>
          <w:tcPr>
            <w:tcW w:w="1134" w:type="dxa"/>
            <w:vAlign w:val="center"/>
          </w:tcPr>
          <w:p w14:paraId="6CF5060C" w14:textId="77777777" w:rsidR="003C115B" w:rsidRPr="003C115B" w:rsidRDefault="003C115B" w:rsidP="00D259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Align w:val="center"/>
          </w:tcPr>
          <w:p w14:paraId="0EF5DAA5" w14:textId="08FB10C3" w:rsidR="003C115B" w:rsidRPr="003C115B" w:rsidRDefault="003C115B" w:rsidP="00234C3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>Γιόγιακα</w:t>
            </w:r>
            <w:proofErr w:type="spellEnd"/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Μαρίνα</w:t>
            </w:r>
          </w:p>
        </w:tc>
        <w:tc>
          <w:tcPr>
            <w:tcW w:w="10348" w:type="dxa"/>
            <w:vAlign w:val="center"/>
          </w:tcPr>
          <w:p w14:paraId="08D1AF28" w14:textId="77777777" w:rsidR="003C115B" w:rsidRPr="003C115B" w:rsidRDefault="003C115B" w:rsidP="007325F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sz w:val="28"/>
                <w:szCs w:val="28"/>
              </w:rPr>
              <w:t>ΕΛΕΥΘΕΡΟΣ ΕΠΑΓΓΕΛΜΑΤΙΑΣ</w:t>
            </w:r>
          </w:p>
        </w:tc>
      </w:tr>
      <w:tr w:rsidR="003C115B" w:rsidRPr="003C115B" w14:paraId="08443604" w14:textId="77777777" w:rsidTr="003C115B">
        <w:trPr>
          <w:trHeight w:val="480"/>
        </w:trPr>
        <w:tc>
          <w:tcPr>
            <w:tcW w:w="1134" w:type="dxa"/>
            <w:vAlign w:val="center"/>
          </w:tcPr>
          <w:p w14:paraId="456F0D6A" w14:textId="77777777" w:rsidR="003C115B" w:rsidRPr="003C115B" w:rsidRDefault="003C115B" w:rsidP="00D259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062824F" w14:textId="39AA4F21" w:rsidR="003C115B" w:rsidRPr="003C115B" w:rsidRDefault="003C115B" w:rsidP="00D6491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>Γκαμπρέλας</w:t>
            </w:r>
            <w:proofErr w:type="spellEnd"/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Δημήτριος</w:t>
            </w:r>
          </w:p>
        </w:tc>
        <w:tc>
          <w:tcPr>
            <w:tcW w:w="10348" w:type="dxa"/>
            <w:vAlign w:val="center"/>
          </w:tcPr>
          <w:p w14:paraId="6E2DF2A1" w14:textId="77777777" w:rsidR="003C115B" w:rsidRPr="003C115B" w:rsidRDefault="003C115B" w:rsidP="007325F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sz w:val="28"/>
                <w:szCs w:val="28"/>
              </w:rPr>
              <w:t>EΠΙΧΕΙΡΗΜΑΤΙΑΣ</w:t>
            </w:r>
          </w:p>
        </w:tc>
      </w:tr>
      <w:tr w:rsidR="003C115B" w:rsidRPr="003C115B" w14:paraId="6D8E6A4F" w14:textId="77777777" w:rsidTr="003C115B">
        <w:trPr>
          <w:trHeight w:val="480"/>
        </w:trPr>
        <w:tc>
          <w:tcPr>
            <w:tcW w:w="1134" w:type="dxa"/>
            <w:vAlign w:val="center"/>
          </w:tcPr>
          <w:p w14:paraId="3BD8DEF1" w14:textId="77777777" w:rsidR="003C115B" w:rsidRPr="003C115B" w:rsidRDefault="003C115B" w:rsidP="00D259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09ED92D4" w14:textId="4A5DE933" w:rsidR="003C115B" w:rsidRPr="003C115B" w:rsidRDefault="003C115B" w:rsidP="00234C3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>Δηλαβέρη</w:t>
            </w:r>
            <w:proofErr w:type="spellEnd"/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Ρεγγίνα</w:t>
            </w:r>
          </w:p>
        </w:tc>
        <w:tc>
          <w:tcPr>
            <w:tcW w:w="10348" w:type="dxa"/>
            <w:vAlign w:val="center"/>
          </w:tcPr>
          <w:p w14:paraId="7A26893B" w14:textId="77777777" w:rsidR="003C115B" w:rsidRPr="003C115B" w:rsidRDefault="003C115B" w:rsidP="007325F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sz w:val="28"/>
                <w:szCs w:val="28"/>
              </w:rPr>
              <w:t>ΔΙΚΗΓΟΡΟΣ</w:t>
            </w:r>
          </w:p>
        </w:tc>
      </w:tr>
      <w:tr w:rsidR="003C115B" w:rsidRPr="003C115B" w14:paraId="5A37965B" w14:textId="77777777" w:rsidTr="003C115B">
        <w:trPr>
          <w:trHeight w:val="480"/>
        </w:trPr>
        <w:tc>
          <w:tcPr>
            <w:tcW w:w="1134" w:type="dxa"/>
            <w:vAlign w:val="center"/>
          </w:tcPr>
          <w:p w14:paraId="0B9140C7" w14:textId="77777777" w:rsidR="003C115B" w:rsidRPr="003C115B" w:rsidRDefault="003C115B" w:rsidP="00D259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E6ED14E" w14:textId="131DE48D" w:rsidR="003C115B" w:rsidRPr="003C115B" w:rsidRDefault="003C115B" w:rsidP="00234C3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>Κωνσταντίνου Χρήστος</w:t>
            </w:r>
          </w:p>
        </w:tc>
        <w:tc>
          <w:tcPr>
            <w:tcW w:w="10348" w:type="dxa"/>
            <w:vAlign w:val="center"/>
          </w:tcPr>
          <w:p w14:paraId="5C609452" w14:textId="77777777" w:rsidR="003C115B" w:rsidRPr="003C115B" w:rsidRDefault="003C115B" w:rsidP="007325F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sz w:val="28"/>
                <w:szCs w:val="28"/>
              </w:rPr>
              <w:t>ΠΤΥΧΙΟΥΧΟΣ ΘΕΤΙΚΩΝ ΕΠΙΣΤΗΜΩΝ</w:t>
            </w:r>
          </w:p>
        </w:tc>
      </w:tr>
      <w:tr w:rsidR="003C115B" w:rsidRPr="003C115B" w14:paraId="27C07A86" w14:textId="77777777" w:rsidTr="003C115B">
        <w:trPr>
          <w:trHeight w:val="480"/>
        </w:trPr>
        <w:tc>
          <w:tcPr>
            <w:tcW w:w="1134" w:type="dxa"/>
            <w:vAlign w:val="center"/>
          </w:tcPr>
          <w:p w14:paraId="21900670" w14:textId="77777777" w:rsidR="003C115B" w:rsidRPr="003C115B" w:rsidRDefault="003C115B" w:rsidP="00D259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2D53C750" w14:textId="5FBDDAC8" w:rsidR="003C115B" w:rsidRPr="003C115B" w:rsidRDefault="003C115B" w:rsidP="00234C3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>Λάμπρου Αλκιβιάδης</w:t>
            </w:r>
          </w:p>
        </w:tc>
        <w:tc>
          <w:tcPr>
            <w:tcW w:w="10348" w:type="dxa"/>
            <w:vAlign w:val="center"/>
          </w:tcPr>
          <w:p w14:paraId="02120CA0" w14:textId="77777777" w:rsidR="003C115B" w:rsidRPr="003C115B" w:rsidRDefault="003C115B" w:rsidP="00234C3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sz w:val="28"/>
                <w:szCs w:val="28"/>
              </w:rPr>
              <w:t>ΕΡΓΟΔΗΓΟΣ</w:t>
            </w:r>
          </w:p>
        </w:tc>
      </w:tr>
      <w:tr w:rsidR="003C115B" w:rsidRPr="003C115B" w14:paraId="4DC9B1E9" w14:textId="77777777" w:rsidTr="003C115B">
        <w:trPr>
          <w:trHeight w:val="480"/>
        </w:trPr>
        <w:tc>
          <w:tcPr>
            <w:tcW w:w="1134" w:type="dxa"/>
            <w:vAlign w:val="center"/>
          </w:tcPr>
          <w:p w14:paraId="1E291CC8" w14:textId="77777777" w:rsidR="003C115B" w:rsidRPr="003C115B" w:rsidRDefault="003C115B" w:rsidP="00D259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2A41DDAE" w14:textId="1AA9C1DA" w:rsidR="003C115B" w:rsidRPr="003C115B" w:rsidRDefault="003C115B" w:rsidP="00234C3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Μαρκοπούλου- </w:t>
            </w:r>
            <w:proofErr w:type="spellStart"/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>Κιτσιλή</w:t>
            </w:r>
            <w:proofErr w:type="spellEnd"/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Λαμπρινή</w:t>
            </w:r>
          </w:p>
        </w:tc>
        <w:tc>
          <w:tcPr>
            <w:tcW w:w="10348" w:type="dxa"/>
            <w:vAlign w:val="center"/>
          </w:tcPr>
          <w:p w14:paraId="3BE21874" w14:textId="77777777" w:rsidR="003C115B" w:rsidRPr="003C115B" w:rsidRDefault="003C115B" w:rsidP="00234C3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sz w:val="28"/>
                <w:szCs w:val="28"/>
              </w:rPr>
              <w:t>ΑΓΡΟΤΗΣ - ΚΤΗΝΟΤΡΟΦΟΣ</w:t>
            </w:r>
            <w:bookmarkStart w:id="0" w:name="_GoBack"/>
            <w:bookmarkEnd w:id="0"/>
          </w:p>
        </w:tc>
      </w:tr>
      <w:tr w:rsidR="003C115B" w:rsidRPr="003C115B" w14:paraId="1EFE718C" w14:textId="77777777" w:rsidTr="003C115B">
        <w:trPr>
          <w:trHeight w:val="480"/>
        </w:trPr>
        <w:tc>
          <w:tcPr>
            <w:tcW w:w="1134" w:type="dxa"/>
            <w:vAlign w:val="center"/>
          </w:tcPr>
          <w:p w14:paraId="4DBB1B4C" w14:textId="77777777" w:rsidR="003C115B" w:rsidRPr="003C115B" w:rsidRDefault="003C115B" w:rsidP="00D259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E1322C8" w14:textId="10DE443B" w:rsidR="003C115B" w:rsidRPr="003C115B" w:rsidRDefault="003C115B" w:rsidP="00234C3A">
            <w:pPr>
              <w:rPr>
                <w:rFonts w:ascii="Tahoma" w:hAnsi="Tahoma" w:cs="Tahoma"/>
                <w:b/>
                <w:bCs/>
                <w:sz w:val="28"/>
                <w:szCs w:val="28"/>
                <w:lang w:val="en-US"/>
              </w:rPr>
            </w:pPr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>Μπέλλου Αναστασία</w:t>
            </w:r>
          </w:p>
        </w:tc>
        <w:tc>
          <w:tcPr>
            <w:tcW w:w="10348" w:type="dxa"/>
            <w:vAlign w:val="center"/>
          </w:tcPr>
          <w:p w14:paraId="5F2A02E9" w14:textId="77777777" w:rsidR="003C115B" w:rsidRPr="003C115B" w:rsidRDefault="003C115B" w:rsidP="00234C3A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sz w:val="28"/>
                <w:szCs w:val="28"/>
              </w:rPr>
              <w:t>ΠΟΛΙΤΙΚΟΣ ΜΗΧΑΝΙΚΟΣ</w:t>
            </w:r>
          </w:p>
        </w:tc>
      </w:tr>
      <w:tr w:rsidR="003C115B" w:rsidRPr="003C115B" w14:paraId="2BDAC1ED" w14:textId="77777777" w:rsidTr="003C115B">
        <w:trPr>
          <w:trHeight w:val="480"/>
        </w:trPr>
        <w:tc>
          <w:tcPr>
            <w:tcW w:w="1134" w:type="dxa"/>
            <w:vAlign w:val="center"/>
          </w:tcPr>
          <w:p w14:paraId="2256D197" w14:textId="77777777" w:rsidR="003C115B" w:rsidRPr="003C115B" w:rsidRDefault="003C115B" w:rsidP="00D259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5A1D045A" w14:textId="72B89153" w:rsidR="003C115B" w:rsidRPr="003C115B" w:rsidRDefault="003C115B" w:rsidP="00063BD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>Μπραΐμη-Μπότση Σταυρούλα</w:t>
            </w:r>
          </w:p>
          <w:p w14:paraId="77B35D80" w14:textId="2DAC0D9F" w:rsidR="003C115B" w:rsidRPr="003C115B" w:rsidRDefault="003C115B" w:rsidP="00D64911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vAlign w:val="center"/>
          </w:tcPr>
          <w:p w14:paraId="3716FAED" w14:textId="77777777" w:rsidR="003C115B" w:rsidRPr="003C115B" w:rsidRDefault="003C115B" w:rsidP="00063BD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sz w:val="28"/>
                <w:szCs w:val="28"/>
              </w:rPr>
              <w:t>ΟΔΟΝΤΙΑΤΡΟΣ-ΠΡΩΗΝ ΔΗΜΑΡΧΟΣ ΣΟΥΛΙΟΥ</w:t>
            </w:r>
          </w:p>
        </w:tc>
      </w:tr>
      <w:tr w:rsidR="003C115B" w:rsidRPr="003C115B" w14:paraId="1CD74851" w14:textId="77777777" w:rsidTr="003C115B">
        <w:trPr>
          <w:trHeight w:val="480"/>
        </w:trPr>
        <w:tc>
          <w:tcPr>
            <w:tcW w:w="1134" w:type="dxa"/>
            <w:vAlign w:val="center"/>
          </w:tcPr>
          <w:p w14:paraId="024E625D" w14:textId="77777777" w:rsidR="003C115B" w:rsidRPr="003C115B" w:rsidRDefault="003C115B" w:rsidP="00D25968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4204548" w14:textId="1A937877" w:rsidR="003C115B" w:rsidRPr="003C115B" w:rsidRDefault="003C115B" w:rsidP="00063BD4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>Μώκος Δημήτριος</w:t>
            </w:r>
          </w:p>
        </w:tc>
        <w:tc>
          <w:tcPr>
            <w:tcW w:w="10348" w:type="dxa"/>
            <w:vAlign w:val="center"/>
          </w:tcPr>
          <w:p w14:paraId="350E972D" w14:textId="77777777" w:rsidR="003C115B" w:rsidRPr="003C115B" w:rsidRDefault="003C115B" w:rsidP="00063BD4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sz w:val="28"/>
                <w:szCs w:val="28"/>
              </w:rPr>
              <w:t>ΕΠΙΧΕΙΡΗΜΑΤΙΑΣ</w:t>
            </w:r>
          </w:p>
        </w:tc>
      </w:tr>
      <w:tr w:rsidR="003C115B" w:rsidRPr="003C115B" w14:paraId="514DC40D" w14:textId="77777777" w:rsidTr="003C115B">
        <w:trPr>
          <w:trHeight w:val="480"/>
        </w:trPr>
        <w:tc>
          <w:tcPr>
            <w:tcW w:w="1134" w:type="dxa"/>
            <w:vAlign w:val="center"/>
          </w:tcPr>
          <w:p w14:paraId="09FE0559" w14:textId="77777777" w:rsidR="003C115B" w:rsidRPr="003C115B" w:rsidRDefault="003C115B" w:rsidP="001347CC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711FEA77" w14:textId="5424B0A7" w:rsidR="003C115B" w:rsidRPr="003C115B" w:rsidRDefault="003C115B" w:rsidP="001347C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>Παπαγρηγορίου</w:t>
            </w:r>
            <w:proofErr w:type="spellEnd"/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Νικόλαος</w:t>
            </w:r>
          </w:p>
        </w:tc>
        <w:tc>
          <w:tcPr>
            <w:tcW w:w="10348" w:type="dxa"/>
            <w:vAlign w:val="center"/>
          </w:tcPr>
          <w:p w14:paraId="7072CDD7" w14:textId="77777777" w:rsidR="003C115B" w:rsidRPr="003C115B" w:rsidRDefault="003C115B" w:rsidP="00ED6FE2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sz w:val="28"/>
                <w:szCs w:val="28"/>
              </w:rPr>
              <w:t>ΕΜΠΟΡΟΣ –ΠΕΡΙΦΕΡΕΙΑΚΟΣ ΣΥΜΒΟΥΛΟΣ</w:t>
            </w:r>
          </w:p>
        </w:tc>
      </w:tr>
      <w:tr w:rsidR="003C115B" w:rsidRPr="003C115B" w14:paraId="2EBFE2C7" w14:textId="77777777" w:rsidTr="003C115B">
        <w:trPr>
          <w:trHeight w:val="480"/>
        </w:trPr>
        <w:tc>
          <w:tcPr>
            <w:tcW w:w="1134" w:type="dxa"/>
            <w:vAlign w:val="center"/>
          </w:tcPr>
          <w:p w14:paraId="2F670835" w14:textId="77777777" w:rsidR="003C115B" w:rsidRPr="003C115B" w:rsidRDefault="003C115B" w:rsidP="001347CC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1EB298CC" w14:textId="52F85587" w:rsidR="003C115B" w:rsidRPr="003C115B" w:rsidRDefault="003C115B" w:rsidP="001347C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>Πιτούλης</w:t>
            </w:r>
            <w:proofErr w:type="spellEnd"/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Θωμάς</w:t>
            </w:r>
          </w:p>
        </w:tc>
        <w:tc>
          <w:tcPr>
            <w:tcW w:w="10348" w:type="dxa"/>
            <w:vAlign w:val="center"/>
          </w:tcPr>
          <w:p w14:paraId="449C7EC9" w14:textId="0B6B4E43" w:rsidR="003C115B" w:rsidRPr="00E352D3" w:rsidRDefault="003C115B" w:rsidP="00E352D3">
            <w:pPr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3C115B">
              <w:rPr>
                <w:rFonts w:ascii="Tahoma" w:hAnsi="Tahoma" w:cs="Tahoma"/>
                <w:b/>
                <w:sz w:val="28"/>
                <w:szCs w:val="28"/>
              </w:rPr>
              <w:t>ΑΡΧΙΤΕΚΤΩΝ-</w:t>
            </w:r>
            <w:r w:rsidR="00E352D3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3C115B" w:rsidRPr="003C115B" w14:paraId="52C77E86" w14:textId="77777777" w:rsidTr="003C115B">
        <w:trPr>
          <w:trHeight w:val="480"/>
        </w:trPr>
        <w:tc>
          <w:tcPr>
            <w:tcW w:w="1134" w:type="dxa"/>
            <w:vAlign w:val="center"/>
          </w:tcPr>
          <w:p w14:paraId="126BA611" w14:textId="77777777" w:rsidR="003C115B" w:rsidRPr="003C115B" w:rsidRDefault="003C115B" w:rsidP="001347CC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46CE8F60" w14:textId="68E4FA73" w:rsidR="003C115B" w:rsidRPr="003C115B" w:rsidRDefault="003C115B" w:rsidP="001347C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>Σάσση</w:t>
            </w:r>
            <w:proofErr w:type="spellEnd"/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Παναγιώτα </w:t>
            </w:r>
          </w:p>
        </w:tc>
        <w:tc>
          <w:tcPr>
            <w:tcW w:w="10348" w:type="dxa"/>
            <w:vAlign w:val="center"/>
          </w:tcPr>
          <w:p w14:paraId="7D5F2E5D" w14:textId="77777777" w:rsidR="003C115B" w:rsidRPr="003C115B" w:rsidRDefault="003C115B" w:rsidP="001347C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sz w:val="28"/>
                <w:szCs w:val="28"/>
              </w:rPr>
              <w:t>ΔΙΚΗΓΟΡΟΣ</w:t>
            </w:r>
          </w:p>
        </w:tc>
      </w:tr>
      <w:tr w:rsidR="003C115B" w:rsidRPr="003C115B" w14:paraId="0A626E5E" w14:textId="77777777" w:rsidTr="003C115B">
        <w:trPr>
          <w:trHeight w:val="480"/>
        </w:trPr>
        <w:tc>
          <w:tcPr>
            <w:tcW w:w="1134" w:type="dxa"/>
            <w:vAlign w:val="center"/>
          </w:tcPr>
          <w:p w14:paraId="4A4DBF9C" w14:textId="77777777" w:rsidR="003C115B" w:rsidRPr="003C115B" w:rsidRDefault="003C115B" w:rsidP="001347CC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23BC90DA" w14:textId="69B59A81" w:rsidR="003C115B" w:rsidRPr="003C115B" w:rsidRDefault="003C115B" w:rsidP="001347C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proofErr w:type="spellStart"/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>Τζάνης</w:t>
            </w:r>
            <w:proofErr w:type="spellEnd"/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Γεώργιος</w:t>
            </w:r>
          </w:p>
        </w:tc>
        <w:tc>
          <w:tcPr>
            <w:tcW w:w="10348" w:type="dxa"/>
            <w:vAlign w:val="center"/>
          </w:tcPr>
          <w:p w14:paraId="140DB21F" w14:textId="77777777" w:rsidR="003C115B" w:rsidRPr="003C115B" w:rsidRDefault="003C115B" w:rsidP="001347C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sz w:val="28"/>
                <w:szCs w:val="28"/>
              </w:rPr>
              <w:t>ΠΟΛΙΤΙΚΟΣ ΜΗΧΑΝΙΚΟΣ</w:t>
            </w:r>
          </w:p>
        </w:tc>
      </w:tr>
      <w:tr w:rsidR="003C115B" w:rsidRPr="003C115B" w14:paraId="56C68CE3" w14:textId="77777777" w:rsidTr="003C115B">
        <w:trPr>
          <w:trHeight w:val="480"/>
        </w:trPr>
        <w:tc>
          <w:tcPr>
            <w:tcW w:w="1134" w:type="dxa"/>
            <w:vAlign w:val="center"/>
          </w:tcPr>
          <w:p w14:paraId="7D30AFF6" w14:textId="77777777" w:rsidR="003C115B" w:rsidRPr="003C115B" w:rsidRDefault="003C115B" w:rsidP="001347CC">
            <w:pPr>
              <w:numPr>
                <w:ilvl w:val="0"/>
                <w:numId w:val="2"/>
              </w:num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4FDB69D3" w14:textId="75CD699A" w:rsidR="003C115B" w:rsidRPr="003C115B" w:rsidRDefault="003C115B" w:rsidP="001347C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Χρήστου- Βαρβάρα Αλεξάνδρα </w:t>
            </w:r>
          </w:p>
        </w:tc>
        <w:tc>
          <w:tcPr>
            <w:tcW w:w="10348" w:type="dxa"/>
            <w:vAlign w:val="center"/>
          </w:tcPr>
          <w:p w14:paraId="2F77AE6D" w14:textId="77777777" w:rsidR="003C115B" w:rsidRPr="003C115B" w:rsidRDefault="003C115B" w:rsidP="001347C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C115B">
              <w:rPr>
                <w:rFonts w:ascii="Tahoma" w:hAnsi="Tahoma" w:cs="Tahoma"/>
                <w:b/>
                <w:sz w:val="28"/>
                <w:szCs w:val="28"/>
              </w:rPr>
              <w:t>ΚΟΙΝΩΝΙΚΗ ΛΕΙΤΟΥΡΓΟΣ</w:t>
            </w:r>
          </w:p>
        </w:tc>
      </w:tr>
    </w:tbl>
    <w:p w14:paraId="1A17B5F6" w14:textId="77777777" w:rsidR="00A10622" w:rsidRPr="003C115B" w:rsidRDefault="00A10622">
      <w:pPr>
        <w:rPr>
          <w:rFonts w:ascii="Tahoma" w:hAnsi="Tahoma" w:cs="Tahoma"/>
          <w:sz w:val="28"/>
          <w:szCs w:val="28"/>
        </w:rPr>
      </w:pPr>
    </w:p>
    <w:sectPr w:rsidR="00A10622" w:rsidRPr="003C115B" w:rsidSect="00734553">
      <w:pgSz w:w="16840" w:h="11907" w:orient="landscape" w:code="9"/>
      <w:pgMar w:top="284" w:right="567" w:bottom="284" w:left="510" w:header="720" w:footer="720" w:gutter="0"/>
      <w:cols w:space="720"/>
      <w:titlePg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102E9"/>
    <w:multiLevelType w:val="hybridMultilevel"/>
    <w:tmpl w:val="4CC464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44532A"/>
    <w:multiLevelType w:val="hybridMultilevel"/>
    <w:tmpl w:val="7EF4F2BE"/>
    <w:lvl w:ilvl="0" w:tplc="0408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3D"/>
    <w:rsid w:val="000374A9"/>
    <w:rsid w:val="0005303D"/>
    <w:rsid w:val="00060C35"/>
    <w:rsid w:val="00063BD4"/>
    <w:rsid w:val="00066EF7"/>
    <w:rsid w:val="00073855"/>
    <w:rsid w:val="0008270E"/>
    <w:rsid w:val="001347CC"/>
    <w:rsid w:val="0014083D"/>
    <w:rsid w:val="001757D9"/>
    <w:rsid w:val="00177C34"/>
    <w:rsid w:val="001B602A"/>
    <w:rsid w:val="001D2750"/>
    <w:rsid w:val="001E7FA4"/>
    <w:rsid w:val="00202F02"/>
    <w:rsid w:val="0021182D"/>
    <w:rsid w:val="00212453"/>
    <w:rsid w:val="002329B3"/>
    <w:rsid w:val="00234C3A"/>
    <w:rsid w:val="0023596D"/>
    <w:rsid w:val="00240168"/>
    <w:rsid w:val="0025156E"/>
    <w:rsid w:val="00255A6F"/>
    <w:rsid w:val="00262869"/>
    <w:rsid w:val="00273C60"/>
    <w:rsid w:val="00274ECF"/>
    <w:rsid w:val="002766DD"/>
    <w:rsid w:val="00282210"/>
    <w:rsid w:val="0029295B"/>
    <w:rsid w:val="00294987"/>
    <w:rsid w:val="002A1A7D"/>
    <w:rsid w:val="002F3DF4"/>
    <w:rsid w:val="003127C6"/>
    <w:rsid w:val="0031655B"/>
    <w:rsid w:val="003325BD"/>
    <w:rsid w:val="00370AD9"/>
    <w:rsid w:val="003A5882"/>
    <w:rsid w:val="003C115B"/>
    <w:rsid w:val="003C130E"/>
    <w:rsid w:val="003C51BE"/>
    <w:rsid w:val="004032F1"/>
    <w:rsid w:val="00422012"/>
    <w:rsid w:val="00425F73"/>
    <w:rsid w:val="00455F1F"/>
    <w:rsid w:val="004654D7"/>
    <w:rsid w:val="00503185"/>
    <w:rsid w:val="0052222F"/>
    <w:rsid w:val="00527E13"/>
    <w:rsid w:val="005347F1"/>
    <w:rsid w:val="00561C8B"/>
    <w:rsid w:val="00570C52"/>
    <w:rsid w:val="00597B64"/>
    <w:rsid w:val="005A7EB7"/>
    <w:rsid w:val="005B33AE"/>
    <w:rsid w:val="005D5D47"/>
    <w:rsid w:val="005F47AA"/>
    <w:rsid w:val="006139F3"/>
    <w:rsid w:val="006171EE"/>
    <w:rsid w:val="00640D7F"/>
    <w:rsid w:val="006572B2"/>
    <w:rsid w:val="00667948"/>
    <w:rsid w:val="0067581E"/>
    <w:rsid w:val="00687FC9"/>
    <w:rsid w:val="0069584A"/>
    <w:rsid w:val="006B5D35"/>
    <w:rsid w:val="006C1372"/>
    <w:rsid w:val="00716D0D"/>
    <w:rsid w:val="007325FA"/>
    <w:rsid w:val="00734553"/>
    <w:rsid w:val="00742FB9"/>
    <w:rsid w:val="007501AA"/>
    <w:rsid w:val="007854C5"/>
    <w:rsid w:val="007863A2"/>
    <w:rsid w:val="00791D70"/>
    <w:rsid w:val="007A5340"/>
    <w:rsid w:val="007D01D1"/>
    <w:rsid w:val="007D5F74"/>
    <w:rsid w:val="007F2A0D"/>
    <w:rsid w:val="00804E13"/>
    <w:rsid w:val="00833174"/>
    <w:rsid w:val="008566B5"/>
    <w:rsid w:val="00857E4B"/>
    <w:rsid w:val="008630B8"/>
    <w:rsid w:val="008753E8"/>
    <w:rsid w:val="00884BEF"/>
    <w:rsid w:val="00886F9A"/>
    <w:rsid w:val="00887753"/>
    <w:rsid w:val="008A41E1"/>
    <w:rsid w:val="008C1EDA"/>
    <w:rsid w:val="008C4568"/>
    <w:rsid w:val="008E1B34"/>
    <w:rsid w:val="0091440C"/>
    <w:rsid w:val="00926133"/>
    <w:rsid w:val="00927CC5"/>
    <w:rsid w:val="00940915"/>
    <w:rsid w:val="00941553"/>
    <w:rsid w:val="00962095"/>
    <w:rsid w:val="00984CF4"/>
    <w:rsid w:val="009965E7"/>
    <w:rsid w:val="009A109D"/>
    <w:rsid w:val="009B0081"/>
    <w:rsid w:val="009C7CC0"/>
    <w:rsid w:val="009D6E94"/>
    <w:rsid w:val="00A10622"/>
    <w:rsid w:val="00A25214"/>
    <w:rsid w:val="00A57636"/>
    <w:rsid w:val="00A630DD"/>
    <w:rsid w:val="00A63B6E"/>
    <w:rsid w:val="00A87669"/>
    <w:rsid w:val="00AA31BF"/>
    <w:rsid w:val="00AB05B5"/>
    <w:rsid w:val="00AB3D96"/>
    <w:rsid w:val="00AD5232"/>
    <w:rsid w:val="00AE1B24"/>
    <w:rsid w:val="00B01C66"/>
    <w:rsid w:val="00B0350F"/>
    <w:rsid w:val="00B110DC"/>
    <w:rsid w:val="00B20A74"/>
    <w:rsid w:val="00B2329B"/>
    <w:rsid w:val="00B42D3F"/>
    <w:rsid w:val="00B4480F"/>
    <w:rsid w:val="00B52C09"/>
    <w:rsid w:val="00B5422A"/>
    <w:rsid w:val="00B55E52"/>
    <w:rsid w:val="00B626A1"/>
    <w:rsid w:val="00B72905"/>
    <w:rsid w:val="00C06FC5"/>
    <w:rsid w:val="00C13738"/>
    <w:rsid w:val="00C13FB1"/>
    <w:rsid w:val="00C27FBD"/>
    <w:rsid w:val="00C302ED"/>
    <w:rsid w:val="00C514DA"/>
    <w:rsid w:val="00C5365D"/>
    <w:rsid w:val="00C54D55"/>
    <w:rsid w:val="00C61761"/>
    <w:rsid w:val="00C85407"/>
    <w:rsid w:val="00C90054"/>
    <w:rsid w:val="00C904B6"/>
    <w:rsid w:val="00CA7DEE"/>
    <w:rsid w:val="00CE400B"/>
    <w:rsid w:val="00CE4CC8"/>
    <w:rsid w:val="00D20252"/>
    <w:rsid w:val="00D21A3D"/>
    <w:rsid w:val="00D25968"/>
    <w:rsid w:val="00D64911"/>
    <w:rsid w:val="00D95E49"/>
    <w:rsid w:val="00DC3662"/>
    <w:rsid w:val="00DE1F15"/>
    <w:rsid w:val="00DE6542"/>
    <w:rsid w:val="00DF6A1A"/>
    <w:rsid w:val="00E01971"/>
    <w:rsid w:val="00E341D8"/>
    <w:rsid w:val="00E352D3"/>
    <w:rsid w:val="00E47061"/>
    <w:rsid w:val="00E532E3"/>
    <w:rsid w:val="00E64244"/>
    <w:rsid w:val="00E70647"/>
    <w:rsid w:val="00E73834"/>
    <w:rsid w:val="00E92E98"/>
    <w:rsid w:val="00E946DD"/>
    <w:rsid w:val="00EB4C6F"/>
    <w:rsid w:val="00EC2330"/>
    <w:rsid w:val="00ED2CE4"/>
    <w:rsid w:val="00ED6FE2"/>
    <w:rsid w:val="00EE0682"/>
    <w:rsid w:val="00EF0636"/>
    <w:rsid w:val="00EF5E5D"/>
    <w:rsid w:val="00F60D45"/>
    <w:rsid w:val="00FC0C7A"/>
    <w:rsid w:val="00FC77CD"/>
    <w:rsid w:val="00FE652A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F6C75"/>
  <w15:docId w15:val="{EE38E3D5-E4D1-4B47-AA16-ABB8BC0B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74E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5AD1"/>
    <w:rPr>
      <w:sz w:val="0"/>
      <w:szCs w:val="0"/>
    </w:rPr>
  </w:style>
  <w:style w:type="character" w:styleId="-">
    <w:name w:val="Hyperlink"/>
    <w:basedOn w:val="a0"/>
    <w:rsid w:val="00A25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ΥΠΟΨΗΦΙΟΙ ΝΟΜΑΡΧΙΑΚΟΙ ΣΥΜΒΟΥΛΟΙ</vt:lpstr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ΥΠΟΨΗΦΙΟΙ ΝΟΜΑΡΧΙΑΚΟΙ ΣΥΜΒΟΥΛΟΙ</dc:title>
  <dc:creator>OTE</dc:creator>
  <cp:lastModifiedBy>ΝΙΚΟΣ</cp:lastModifiedBy>
  <cp:revision>4</cp:revision>
  <cp:lastPrinted>2014-04-17T08:21:00Z</cp:lastPrinted>
  <dcterms:created xsi:type="dcterms:W3CDTF">2023-09-06T09:45:00Z</dcterms:created>
  <dcterms:modified xsi:type="dcterms:W3CDTF">2023-09-06T15:57:00Z</dcterms:modified>
</cp:coreProperties>
</file>